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BC5" w:rsidRPr="00C37BC5" w:rsidRDefault="00C37BC5">
      <w:pPr>
        <w:pStyle w:val="ConsPlusNormal"/>
        <w:jc w:val="right"/>
        <w:outlineLvl w:val="0"/>
      </w:pPr>
      <w:bookmarkStart w:id="0" w:name="_GoBack"/>
      <w:bookmarkEnd w:id="0"/>
      <w:r w:rsidRPr="00C37BC5">
        <w:t>Приложение 13</w:t>
      </w:r>
    </w:p>
    <w:p w:rsidR="00C37BC5" w:rsidRPr="00C37BC5" w:rsidRDefault="00C37BC5">
      <w:pPr>
        <w:pStyle w:val="ConsPlusNormal"/>
        <w:jc w:val="right"/>
      </w:pPr>
      <w:r w:rsidRPr="00C37BC5">
        <w:t>к решению Думы Белоярского района</w:t>
      </w:r>
    </w:p>
    <w:p w:rsidR="00C37BC5" w:rsidRPr="00C37BC5" w:rsidRDefault="00C37BC5">
      <w:pPr>
        <w:pStyle w:val="ConsPlusNormal"/>
        <w:jc w:val="right"/>
      </w:pPr>
      <w:r w:rsidRPr="00C37BC5">
        <w:t>от 7 декабря 2023 года N 61</w:t>
      </w:r>
    </w:p>
    <w:p w:rsidR="00C37BC5" w:rsidRPr="00C37BC5" w:rsidRDefault="00C37BC5">
      <w:pPr>
        <w:pStyle w:val="ConsPlusNormal"/>
        <w:jc w:val="center"/>
      </w:pPr>
    </w:p>
    <w:p w:rsidR="00C37BC5" w:rsidRPr="00C37BC5" w:rsidRDefault="00C37BC5">
      <w:pPr>
        <w:pStyle w:val="ConsPlusNormal"/>
        <w:jc w:val="center"/>
        <w:rPr>
          <w:b/>
          <w:bCs/>
        </w:rPr>
      </w:pPr>
      <w:r w:rsidRPr="00C37BC5">
        <w:rPr>
          <w:b/>
          <w:bCs/>
        </w:rPr>
        <w:t>РАСПРЕДЕЛЕНИЕ</w:t>
      </w:r>
    </w:p>
    <w:p w:rsidR="00C37BC5" w:rsidRPr="00C37BC5" w:rsidRDefault="00C37BC5">
      <w:pPr>
        <w:pStyle w:val="ConsPlusNormal"/>
        <w:jc w:val="center"/>
        <w:rPr>
          <w:b/>
          <w:bCs/>
        </w:rPr>
      </w:pPr>
      <w:r w:rsidRPr="00C37BC5">
        <w:rPr>
          <w:b/>
          <w:bCs/>
        </w:rPr>
        <w:t>БЮДЖЕТНЫХ АССИГНОВАНИЙ ПО РАЗДЕЛАМ, ПОДРАЗДЕЛАМ, ЦЕЛЕВЫМ</w:t>
      </w:r>
    </w:p>
    <w:p w:rsidR="00C37BC5" w:rsidRPr="00C37BC5" w:rsidRDefault="00C37BC5">
      <w:pPr>
        <w:pStyle w:val="ConsPlusNormal"/>
        <w:jc w:val="center"/>
        <w:rPr>
          <w:b/>
          <w:bCs/>
        </w:rPr>
      </w:pPr>
      <w:r w:rsidRPr="00C37BC5">
        <w:rPr>
          <w:b/>
          <w:bCs/>
        </w:rPr>
        <w:t>СТАТЬЯМ (МУНИЦИПАЛЬНЫМ ПРОГРАММАМ И НЕПРОГРАММНЫМ</w:t>
      </w:r>
    </w:p>
    <w:p w:rsidR="00C37BC5" w:rsidRPr="00C37BC5" w:rsidRDefault="00C37BC5">
      <w:pPr>
        <w:pStyle w:val="ConsPlusNormal"/>
        <w:jc w:val="center"/>
        <w:rPr>
          <w:b/>
          <w:bCs/>
        </w:rPr>
      </w:pPr>
      <w:r w:rsidRPr="00C37BC5">
        <w:rPr>
          <w:b/>
          <w:bCs/>
        </w:rPr>
        <w:t>НАПРАВЛЕНИЯМ ДЕЯТЕЛЬНОСТИ), ГРУППАМ (ГРУППАМ И ПОДГРУППАМ)</w:t>
      </w:r>
    </w:p>
    <w:p w:rsidR="00C37BC5" w:rsidRPr="00C37BC5" w:rsidRDefault="00C37BC5">
      <w:pPr>
        <w:pStyle w:val="ConsPlusNormal"/>
        <w:jc w:val="center"/>
        <w:rPr>
          <w:b/>
          <w:bCs/>
        </w:rPr>
      </w:pPr>
      <w:r w:rsidRPr="00C37BC5">
        <w:rPr>
          <w:b/>
          <w:bCs/>
        </w:rPr>
        <w:t>ВИДОВ РАСХОДОВ КЛАССИФИКАЦИИ РАСХОДОВ БЮДЖЕТА БЕЛОЯРСКОГО</w:t>
      </w:r>
    </w:p>
    <w:p w:rsidR="00C37BC5" w:rsidRPr="00C37BC5" w:rsidRDefault="00C37BC5">
      <w:pPr>
        <w:pStyle w:val="ConsPlusNormal"/>
        <w:jc w:val="center"/>
        <w:rPr>
          <w:b/>
          <w:bCs/>
        </w:rPr>
      </w:pPr>
      <w:r w:rsidRPr="00C37BC5">
        <w:rPr>
          <w:b/>
          <w:bCs/>
        </w:rPr>
        <w:t>РАЙОНА НА ПЛАНОВЫЙ ПЕРИОД 2025 И 2026 ГОДОВ</w:t>
      </w:r>
    </w:p>
    <w:p w:rsidR="00C37BC5" w:rsidRPr="00C37BC5" w:rsidRDefault="00C37BC5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C37BC5" w:rsidRPr="00C37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BC5" w:rsidRPr="00C37BC5" w:rsidRDefault="00C37BC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BC5" w:rsidRPr="00C37BC5" w:rsidRDefault="00C37BC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Список изменяющих документов</w:t>
            </w:r>
          </w:p>
          <w:p w:rsidR="00C37BC5" w:rsidRPr="00C37BC5" w:rsidRDefault="00C37BC5">
            <w:pPr>
              <w:pStyle w:val="ConsPlusNormal"/>
              <w:jc w:val="center"/>
            </w:pPr>
            <w:r w:rsidRPr="00C37BC5">
              <w:t xml:space="preserve">(в ред. </w:t>
            </w:r>
            <w:hyperlink r:id="rId4" w:history="1">
              <w:r w:rsidRPr="00C37BC5">
                <w:t>решения</w:t>
              </w:r>
            </w:hyperlink>
            <w:r w:rsidRPr="00C37BC5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BC5" w:rsidRPr="00C37BC5" w:rsidRDefault="00C37BC5">
            <w:pPr>
              <w:pStyle w:val="ConsPlusNormal"/>
              <w:jc w:val="center"/>
            </w:pPr>
          </w:p>
        </w:tc>
      </w:tr>
    </w:tbl>
    <w:p w:rsidR="00C37BC5" w:rsidRPr="00C37BC5" w:rsidRDefault="00C37BC5">
      <w:pPr>
        <w:pStyle w:val="ConsPlusNormal"/>
        <w:jc w:val="center"/>
      </w:pPr>
    </w:p>
    <w:p w:rsidR="00C37BC5" w:rsidRPr="00C37BC5" w:rsidRDefault="00C37BC5">
      <w:pPr>
        <w:pStyle w:val="ConsPlusNormal"/>
        <w:jc w:val="right"/>
      </w:pPr>
      <w:r w:rsidRPr="00C37BC5">
        <w:t>(рублей)</w:t>
      </w:r>
    </w:p>
    <w:p w:rsidR="00C37BC5" w:rsidRPr="00C37BC5" w:rsidRDefault="00C37BC5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9"/>
        <w:gridCol w:w="510"/>
        <w:gridCol w:w="624"/>
        <w:gridCol w:w="1077"/>
        <w:gridCol w:w="850"/>
        <w:gridCol w:w="1459"/>
        <w:gridCol w:w="1474"/>
        <w:gridCol w:w="904"/>
        <w:gridCol w:w="1804"/>
        <w:gridCol w:w="1804"/>
      </w:tblGrid>
      <w:tr w:rsidR="00C37BC5" w:rsidRPr="00C37BC5" w:rsidTr="00C37BC5">
        <w:trPr>
          <w:tblHeader/>
        </w:trPr>
        <w:tc>
          <w:tcPr>
            <w:tcW w:w="3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Наименование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Раздел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Подраздел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Целевая статья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Вид расхода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2025 год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2026 год</w:t>
            </w:r>
          </w:p>
        </w:tc>
      </w:tr>
      <w:tr w:rsidR="00C37BC5" w:rsidRPr="00C37BC5" w:rsidTr="00C37BC5">
        <w:trPr>
          <w:tblHeader/>
        </w:trPr>
        <w:tc>
          <w:tcPr>
            <w:tcW w:w="3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Программное (непрограммное)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Подпрограмма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Основное мероприятие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Направление расходов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</w:p>
        </w:tc>
      </w:tr>
      <w:tr w:rsidR="00C37BC5" w:rsidRPr="00C37BC5" w:rsidTr="00C37BC5">
        <w:trPr>
          <w:tblHeader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  <w:jc w:val="center"/>
            </w:pPr>
            <w:r w:rsidRPr="00C37BC5">
              <w:t>10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571 329 600,00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615 802 600,00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Функционирование высшего </w:t>
            </w:r>
            <w:r w:rsidRPr="00C37BC5">
              <w:lastRenderedPageBreak/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Глава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10 557 400,00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181 200,00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Муниципальная программа Белоярского района "Повышение </w:t>
            </w:r>
            <w:r w:rsidRPr="00C37BC5">
              <w:lastRenderedPageBreak/>
              <w:t>эффективности деятельности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181 200,00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181 200,00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181 200,00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181 200,00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37BC5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C37BC5">
              <w:lastRenderedPageBreak/>
              <w:t>администраций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251 832 600,00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253 061 200,00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250 663 500,00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253 061 200,00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250 663 500,00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253 061 200,00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250 663 500,00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253 061 200,00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250 663 500,00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253 061 200,00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246 937 100,00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249 334 800,00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246 937 100,00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249 334 800,00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3 726 400,00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3 726 400,00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3 726 400,00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3 726 400,00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"Совершенствование межбюджетных отношений"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межбюджетные трансферты из бюджета муниципального района бюджетам городских, сельских поселений на </w:t>
            </w:r>
            <w:r w:rsidRPr="00C37BC5"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Судебная система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72 379 200,00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72 676 400,00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12 965 700,00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12 965 700,00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12 965 700,00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12 965 700,00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12 965 700,00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12 965 700,00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4 699 700,00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4 999 700,00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4 686 200,00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4 986 200,00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4 686 200,00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4 986 200,00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закупки товаров, работ и </w:t>
            </w:r>
            <w:r w:rsidRPr="00C37BC5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7 874 700,00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7 966 000,00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7 874 700,00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7 966 000,00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7 874 700,00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7 966 000,00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межбюджетные трансферты </w:t>
            </w:r>
            <w:r w:rsidRPr="00C37BC5">
              <w:lastRenderedPageBreak/>
              <w:t>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Закупка товаров, работ и услуг для обеспечения государственных </w:t>
            </w:r>
            <w:r w:rsidRPr="00C37BC5">
              <w:lastRenderedPageBreak/>
              <w:t>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59 413 500,00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59 710 700,00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58 458 000,00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58 755 200,00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58 458 000,00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58 755 200,00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обеспечение </w:t>
            </w:r>
            <w:r w:rsidRPr="00C37BC5">
              <w:lastRenderedPageBreak/>
              <w:t>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58 458 000,00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58 755 200,00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58 185 800,00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58 483 000,00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58 185 800,00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58 483 000,00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закупки товаров, работ и услуг для обеспечения </w:t>
            </w:r>
            <w:r w:rsidRPr="00C37BC5"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целях обеспечения выполнения функций государственными </w:t>
            </w:r>
            <w:r w:rsidRPr="00C37BC5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Резервные фонды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Резервный фонд администрации Белоярского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Резервные средства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Другие 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235 875 300,00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278 777 800,00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1 718 600,00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"Ресурсное обеспечение системы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1 718 600,00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1 718 600,00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1 718 600,00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1 325 600,00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1 325 600,00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1 325 600,00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1 325 600,00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1 325 600,00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1 325 600,00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Прочие мероприятия органов </w:t>
            </w:r>
            <w:r w:rsidRPr="00C37BC5">
              <w:lastRenderedPageBreak/>
              <w:t>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393 000,00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393 000,00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393 000,00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социальной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14 972 900,00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14 972 900,00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Компенсация стоимости проезда к </w:t>
            </w:r>
            <w:r w:rsidRPr="00C37BC5">
              <w:lastRenderedPageBreak/>
              <w:t>месту получения медицинской помощи и обратно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"Обеспечение реализации муниципальной программы"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13 563 800,00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13 563 800,00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"Осуществление отдельных государственных полномочий"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13 563 800,00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13 563 800,00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Осуществление отдельных государственных полномочий по созданию и осуществлению деятельности муниципальных </w:t>
            </w:r>
            <w:r w:rsidRPr="00C37BC5">
              <w:lastRenderedPageBreak/>
              <w:t>комиссий по делам несовершеннолетних и защите их прав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13 563 800,00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13 563 800,00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11 992 700,00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11 992 700,00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11 992 700,00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11 992 700,00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1 571 100,00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1 571 100,00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закупки товаров, работ и </w:t>
            </w:r>
            <w:r w:rsidRPr="00C37BC5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1 571 100,00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1 571 100,00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101 443 000,00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101 516 000,00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101 443 000,00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101 516 000,00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101 443 000,00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101 516 000,00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101 363 800,00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101 433 700,00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</w:t>
            </w:r>
            <w:r w:rsidRPr="00C37BC5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99 824 100,00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99 832 100,00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99 824 100,00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99 832 100,00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1 598 700,00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1 598 700,00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Реализация мероприятий, направленных на развитие </w:t>
            </w:r>
            <w:r w:rsidRPr="00C37BC5">
              <w:lastRenderedPageBreak/>
              <w:t>муниципальной службы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26 800,00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26 800,00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26 800,00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"Обеспечение реализации муниципальной программы"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"Обеспечение функций управления </w:t>
            </w:r>
            <w:r w:rsidRPr="00C37BC5">
              <w:lastRenderedPageBreak/>
              <w:t>в сфере физической культуры, спорта и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Муниципальная программа Белоярского района "Повышение </w:t>
            </w:r>
            <w:r w:rsidRPr="00C37BC5">
              <w:lastRenderedPageBreak/>
              <w:t>эффективности деятельности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32 786 100,00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32 964 700,00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31 491 300,00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31 709 900,00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31 491 300,00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31 709 900,00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6 851 800,00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37BC5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6 851 800,00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6 851 800,00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24 639 500,00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24 858 100,00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24 044 500,00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24 263 100,00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24 044 500,00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24 263 100,00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"Развитие муниципальной службы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1 294 800,00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1 254 800,00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1 294 800,00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1 254 800,00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мероприятий, направленных на развитие муниципальной службы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1 294 800,00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1 254 800,00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37BC5">
              <w:lastRenderedPageBreak/>
              <w:t>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231 500,00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231 500,00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931 300,00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891 300,00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931 300,00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891 300,00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132 000,00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Премии и гранты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132 000,00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Муниципальная программа </w:t>
            </w:r>
            <w:r w:rsidRPr="00C37BC5">
              <w:lastRenderedPageBreak/>
              <w:t>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Муниципальная программа </w:t>
            </w:r>
            <w:r w:rsidRPr="00C37BC5">
              <w:lastRenderedPageBreak/>
              <w:t>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1 907 800,00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1 907 800,00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1 407 800,00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Реализация полномочия, указанного в </w:t>
            </w:r>
            <w:hyperlink r:id="rId5" w:history="1">
              <w:r w:rsidRPr="00C37BC5">
                <w:t>пункте 2 статьи 2</w:t>
              </w:r>
            </w:hyperlink>
            <w:r w:rsidRPr="00C37BC5"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</w:t>
            </w:r>
            <w:r w:rsidRPr="00C37BC5">
              <w:lastRenderedPageBreak/>
              <w:t>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1 358 200,00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1 358 200,00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1 003 500,00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1 003 500,00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юридическим лицам </w:t>
            </w:r>
            <w:r w:rsidRPr="00C37BC5"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"Компенсация транспортных расходов, предусмотренная в соответствии с государственной поддержкой досрочного завоза </w:t>
            </w:r>
            <w:r w:rsidRPr="00C37BC5">
              <w:lastRenderedPageBreak/>
              <w:t>продукции (товаров)"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1 872 500,00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"Осуществление отдельных государственных полномочий"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1 872 500,00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C37BC5">
                <w:t>пунктом 2 статьи 48</w:t>
              </w:r>
            </w:hyperlink>
            <w:r w:rsidRPr="00C37BC5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1 872 500,00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37BC5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1 818 800,00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1 818 800,00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1 818 800,00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1 818 800,00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36 713 300,00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36 693 700,00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6 880 400,00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6 880 400,00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Управление и распоряжение муниципальным имуществом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6 880 400,00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6 880 400,00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6 141 700,00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6 141 700,00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6 141 700,00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6 141 700,00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29 832 900,00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29 813 300,00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28 897 200,00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28 897 200,00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28 609 200,00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28 609 200,00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28 609 200,00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28 609 200,00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Закупка товаров, работ и услуг для </w:t>
            </w:r>
            <w:r w:rsidRPr="00C37BC5"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288 000,00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288 000,00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Реализация мероприятий, направленных на развитие </w:t>
            </w:r>
            <w:r w:rsidRPr="00C37BC5">
              <w:lastRenderedPageBreak/>
              <w:t>муниципальной службы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43 770 000,00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86 384 100,00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43 770 000,00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86 384 100,00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</w:t>
            </w:r>
            <w:r w:rsidRPr="00C37BC5">
              <w:lastRenderedPageBreak/>
              <w:t>"Обеспечение функций управления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2 970 000,00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2 990 000,00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2 730 000,00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2 730 000,00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2 730 000,00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2 730 000,00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2 730 000,00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2 730 000,00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Реализация мероприятий, направленных на развитие </w:t>
            </w:r>
            <w:r w:rsidRPr="00C37BC5">
              <w:lastRenderedPageBreak/>
              <w:t>муниципальной службы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260 000,00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260 000,00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260 000,00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40 800 000,00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83 394 100,00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Условно утвержденные расходы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40 800 000,00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83 394 100,00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40 800 000,00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83 394 100,00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Резервные средства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40 800 000,00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83 394 100,00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НАЦИОНАЛЬНАЯ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4 815 600,00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4 815 600,00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4 815 600,00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"Совершенствование межбюджетных отношений"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4 815 600,00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4 815 600,00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4 815 600,00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4 815 600,00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Субвенции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4 394 000,00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4 815 600,00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28 378 900,00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28 334 100,00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Органы юстиции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7 948 100,00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7 779 000,00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7 779 000,00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</w:t>
            </w:r>
            <w:r w:rsidRPr="00C37BC5">
              <w:lastRenderedPageBreak/>
              <w:t>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7 779 000,00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7 779 000,00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5 533 300,00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5 533 300,00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государственных (муниципальных) </w:t>
            </w:r>
            <w:r w:rsidRPr="00C37BC5">
              <w:lastRenderedPageBreak/>
              <w:t>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5 533 300,00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2 245 700,00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2 245 700,00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2 030 700,00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2 030 700,00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2 030 700,00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2 030 700,00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"Совершенствование межбюджетных отношений"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Субвенции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Субвенции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Гражданская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"Мероприятия по гражданской </w:t>
            </w:r>
            <w:r w:rsidRPr="00C37BC5">
              <w:lastRenderedPageBreak/>
              <w:t>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Защита населения и территории от </w:t>
            </w:r>
            <w:r w:rsidRPr="00C37BC5"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19 540 300,00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19 495 500,00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19 540 300,00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19 495 500,00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"Укрепление пожарной безопасности"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19 530 300,00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19 485 500,00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681 400,00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681 400,00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681 400,00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681 400,00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18 832 900,00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18 788 100,00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18 832 900,00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18 788 100,00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12 378 900,00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12 315 200,00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12 378 900,00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12 315 200,00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6 350 700,00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6 369 600,00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6 350 700,00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6 369 600,00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103 300,00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103 300,00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583 200,00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387 300,00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387 300,00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387 300,00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387 300,00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Создание условий для деятельности народных дружин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279 300,00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Закупка товаров, работ и услуг для обеспечения государственных </w:t>
            </w:r>
            <w:r w:rsidRPr="00C37BC5">
              <w:lastRenderedPageBreak/>
              <w:t>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279 300,00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279 300,00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195 900,00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НАЦИОНАЛЬНАЯ ЭКОНОМИКА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232 739 461,63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223 596 800,00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Общеэкономические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Муниципальная программа Белоярского района "Развитие физической культуры, спорта и </w:t>
            </w:r>
            <w:r w:rsidRPr="00C37BC5">
              <w:lastRenderedPageBreak/>
              <w:t>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"Содействие занятости молодежи"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8 216 500,00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Сельское хозяйство и рыболовство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21 984 600,00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24 798 100,00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21 984 600,00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24 798 100,00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"Государственная поддержка животноводства"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19 809 500,00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22 593 000,00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на поддержку животноводства </w:t>
            </w:r>
            <w:proofErr w:type="spellStart"/>
            <w:r w:rsidRPr="00C37BC5">
              <w:t>сельхозтоваропроизводителям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19 809 500,00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22 593 000,00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</w:t>
            </w:r>
            <w:r w:rsidRPr="00C37BC5">
              <w:lastRenderedPageBreak/>
              <w:t>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19 773 200,00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22 556 700,00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19 773 200,00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22 556 700,00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"Государственная поддержка растениеводства"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на поддержку растениеводства </w:t>
            </w:r>
            <w:proofErr w:type="spellStart"/>
            <w:r w:rsidRPr="00C37BC5">
              <w:t>сельхозтоваропроизводителям</w:t>
            </w:r>
            <w:proofErr w:type="spellEnd"/>
            <w:r w:rsidRPr="00C37BC5">
              <w:t xml:space="preserve"> (за исключением личных подсобных хозяйств)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"Государственная поддержка развития </w:t>
            </w:r>
            <w:proofErr w:type="spellStart"/>
            <w:r w:rsidRPr="00C37BC5">
              <w:t>рыбохозяйственного</w:t>
            </w:r>
            <w:proofErr w:type="spellEnd"/>
            <w:r w:rsidRPr="00C37BC5">
              <w:t xml:space="preserve">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354 000,00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на поддержку </w:t>
            </w:r>
            <w:proofErr w:type="spellStart"/>
            <w:r w:rsidRPr="00C37BC5">
              <w:t>рыбохозяйственного</w:t>
            </w:r>
            <w:proofErr w:type="spellEnd"/>
            <w:r w:rsidRPr="00C37BC5">
              <w:t xml:space="preserve"> комплекса товаропроизводителям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354 000,00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354 000,00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юридическим лицам (кроме некоммерческих </w:t>
            </w:r>
            <w:r w:rsidRPr="00C37BC5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354 000,00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закупки товаров, работ и </w:t>
            </w:r>
            <w:r w:rsidRPr="00C37BC5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Транспорт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80 598 300,00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80 780 800,00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4 743 400,00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4 743 400,00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4 743 400,00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4 743 400,00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4 743 400,00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C37BC5">
              <w:lastRenderedPageBreak/>
              <w:t>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4 560 900,00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4 743 400,00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76 037 400,00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76 037 400,00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76 037 400,00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76 037 400,00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76 037 400,00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76 037 400,00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Отдельные мероприятия в области воздушного транспорта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42 220 700,00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42 220 700,00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Закупка товаров, работ и услуг для </w:t>
            </w:r>
            <w:r w:rsidRPr="00C37BC5"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2 371 700,00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2 371 700,00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2 371 700,00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2 371 700,00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39 849 000,00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39 849 000,00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Отдельные мероприятия в области автомобильного транспорта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28 168 000,00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28 168 000,00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28 168 000,00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28 168 000,00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Отдельные мероприятия в области водного транспорта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5 648 700,00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5 648 700,00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5 648 700,00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Дорожное хозяйство (дорожные фонды)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95 322 261,63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83 504 700,00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95 322 261,63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83 504 700,00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19 309 261,63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19 309 261,63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Строительство и реконструкция объектов муниципальной собственности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3 230 400,00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Капитальные вложения в объекты государственной (муниципальной) </w:t>
            </w:r>
            <w:r w:rsidRPr="00C37BC5">
              <w:lastRenderedPageBreak/>
              <w:t>собственности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3 230 400,00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Бюджетные инвестиции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3 230 400,00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16 078 861,63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16 078 861,63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16 078 861,63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78 604 700,00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"Создание условий для обеспечения безопасности дорожного </w:t>
            </w:r>
            <w:r w:rsidRPr="00C37BC5">
              <w:lastRenderedPageBreak/>
              <w:t>движения"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78 604 700,00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содержание и управление дорожным хозяйством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78 604 700,00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78 604 700,00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76 013 000,00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78 604 700,00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Связь и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13 750 200,00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14 642 700,00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Подпрограмма "Ресурсное обеспечение системы </w:t>
            </w:r>
            <w:r w:rsidRPr="00C37BC5">
              <w:lastRenderedPageBreak/>
              <w:t>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1 535 600,00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Муниципальная программа Белоярского района "Повышение эффективности деятельности органов местного самоуправления </w:t>
            </w:r>
            <w:r w:rsidRPr="00C37BC5">
              <w:lastRenderedPageBreak/>
              <w:t>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закупки товаров, работ и услуг для обеспечения государственных (муниципальных) </w:t>
            </w:r>
            <w:r w:rsidRPr="00C37BC5">
              <w:lastRenderedPageBreak/>
              <w:t>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6 266 200,00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1 094 200,00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1 094 200,00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1 094 200,00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1 094 200,00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1 094 200,00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1 094 200,00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"Цифровое развитие"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753 500,00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</w:t>
            </w:r>
            <w:r w:rsidRPr="00C37BC5">
              <w:lastRenderedPageBreak/>
              <w:t>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638 100,00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638 100,00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638 100,00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638 100,00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4 993 200,00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4 993 200,00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4 993 200,00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Прочие мероприятия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4 993 200,00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4 993 200,00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4 693 200,00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4 993 200,00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Другие вопросы в области национальной экономики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12 867 600,00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11 654 000,00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7 221 500,00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6 007 900,00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Подпрограмма "Развитие малого и среднего предпринимательства в </w:t>
            </w:r>
            <w:r w:rsidRPr="00C37BC5">
              <w:lastRenderedPageBreak/>
              <w:t>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4 221 500,00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3 007 900,00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699 000,00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699 000,00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199 000,00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199 000,00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юридическим лицам (кроме некоммерческих </w:t>
            </w:r>
            <w:r w:rsidRPr="00C37BC5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266 500,00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юридическим лицам (кроме некоммерческих организаций), индивидуальным </w:t>
            </w:r>
            <w:r w:rsidRPr="00C37BC5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lastRenderedPageBreak/>
              <w:t>Софинансирование</w:t>
            </w:r>
            <w:proofErr w:type="spellEnd"/>
            <w:r w:rsidRPr="00C37BC5">
              <w:t xml:space="preserve">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C37BC5">
              <w:lastRenderedPageBreak/>
              <w:t>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3 256 000,00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2 072 000,00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Финансовая поддержка субъектов малого и среднего предпринимательства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1 968 400,00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1 968 400,00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1 968 400,00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автономного округа на финансовую поддержку субъектов малого и </w:t>
            </w:r>
            <w:r w:rsidRPr="00C37BC5">
              <w:lastRenderedPageBreak/>
              <w:t>среднего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103 600,00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103 600,00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103 600,00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"Развитие туризма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социальной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2 239 200,00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"Обеспечение реализации муниципальной программы"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2 239 200,00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"Осуществление отдельных государственных полномочий"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2 239 200,00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2 239 200,00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2 147 200,00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2 147 200,00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2 147 200,00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2 147 200,00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92 000,00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92 000,00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3 406 900,00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3 406 900,00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3 406 900,00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3 406 900,00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3 406 900,00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3 406 900,00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полномочий в области градостроительной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3 236 500,00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3 236 500,00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3 236 500,00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170 400,00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170 400,00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закупки товаров, работ и услуг для обеспечения </w:t>
            </w:r>
            <w:r w:rsidRPr="00C37BC5"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170 400,00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ЖИЛИЩНО-КОММУНАЛЬНОЕ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219 660 438,37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241 453 300,00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Жилищное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33 198 400,00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33 198 400,00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30 961 900,00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30 961 900,00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30 961 900,00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30 961 900,00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"Строительство и приобретение жилья"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30 961 900,00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30 961 900,00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29 413 800,00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29 413 800,00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Бюджетные инвестиции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29 413 800,00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29 413 800,00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1 548 100,00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1 548 100,00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Бюджетные инвестиции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1 548 100,00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1 548 100,00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"Проведение капитального ремонта многоквартирных домов"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2 236 400,00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2 236 400,00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Управление и распоряжение муниципальным имуществом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2 236 400,00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2 236 400,00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2 236 400,00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122 913 600,00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93 630 900,00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122 913 600,00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93 630 900,00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122 913 600,00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93 630 900,00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70 592 500,00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40 132 000,00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42 654 400,00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30 774 500,00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42 654 400,00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30 774 500,00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42 654 400,00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30 774 500,00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5 938 100,00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5 938 100,00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Бюджетные инвестиции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5 938 100,00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9 558 400,00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9 558 400,00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закупки товаров, работ и </w:t>
            </w:r>
            <w:r w:rsidRPr="00C37BC5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9 558 400,00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</w:t>
            </w:r>
            <w:r w:rsidRPr="00C37BC5">
              <w:lastRenderedPageBreak/>
              <w:t>материалов за счет средств бюджета муниципального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1 062 100,00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1 062 100,00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1 062 100,00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4 739 400,00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3 419 400,00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4 739 400,00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3 419 400,00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4 739 400,00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3 419 400,00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52 288 900,00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53 464 200,00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Возмещение недополученных доходов организациям, осуществляющим реализацию электрической энергии предприятиям жилищно-</w:t>
            </w:r>
            <w:r w:rsidRPr="00C37BC5"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7 983 300,00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8 115 800,00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7 983 300,00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8 115 800,00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7 983 300,00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8 115 800,00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</w:t>
            </w:r>
            <w:r w:rsidRPr="00C37BC5">
              <w:lastRenderedPageBreak/>
              <w:t>электроснабжения автономного округа по социально ориентированным тарифам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38 983 400,00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39 937 800,00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38 983 400,00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39 937 800,00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38 983 400,00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39 937 800,00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</w:t>
            </w:r>
            <w:r w:rsidRPr="00C37BC5">
              <w:lastRenderedPageBreak/>
              <w:t>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5 322 200,00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5 410 600,00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5 322 200,00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5 410 600,00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5 322 200,00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5 410 600,00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Благоустройство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63 543 638,37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114 619 200,00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48 212 738,37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99 888 300,00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48 212 738,37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99 888 300,00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82 982 800,00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82 982 800,00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82 982 800,00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31 307 238,37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82 982 800,00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"Техническая эксплуатация, </w:t>
            </w:r>
            <w:r w:rsidRPr="00C37BC5">
              <w:lastRenderedPageBreak/>
              <w:t>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15 034 600,00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15 034 600,00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15 034 600,00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15 034 600,00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15 034 600,00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"Содержание и благоустройство </w:t>
            </w:r>
            <w:proofErr w:type="spellStart"/>
            <w:r w:rsidRPr="00C37BC5">
              <w:t>межпоселенческих</w:t>
            </w:r>
            <w:proofErr w:type="spellEnd"/>
            <w:r w:rsidRPr="00C37BC5">
              <w:t xml:space="preserve"> мест захоронений на территории городского поселения Белоярский"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1 870 900,00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1 870 900,00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1 870 900,00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1 870 900,00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130 900,00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Подпрограмма "Организация и осуществление мероприятий по </w:t>
            </w:r>
            <w:r w:rsidRPr="00C37BC5">
              <w:lastRenderedPageBreak/>
              <w:t>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130 900,00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130 900,00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130 900,00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119 650,72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119 650,72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119 650,72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119 650,72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11 249,28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11 249,28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11 249,28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11 249,28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14 600 000,00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закупки товаров, работ и </w:t>
            </w:r>
            <w:r w:rsidRPr="00C37BC5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"Благоустройство общественных территорий поселений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Региональный проект "Формирование комфортной </w:t>
            </w:r>
            <w:r w:rsidRPr="00C37BC5">
              <w:lastRenderedPageBreak/>
              <w:t>городской среды"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10 600 000,00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10 600 000,00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10 600 000,00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10 600 000,00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Реализация полномочий, указанных в </w:t>
            </w:r>
            <w:hyperlink r:id="rId7" w:history="1">
              <w:r w:rsidRPr="00C37BC5">
                <w:t>пунктах 3.1</w:t>
              </w:r>
            </w:hyperlink>
            <w:r w:rsidRPr="00C37BC5">
              <w:t xml:space="preserve">, </w:t>
            </w:r>
            <w:hyperlink r:id="rId8" w:history="1">
              <w:r w:rsidRPr="00C37BC5">
                <w:t>3.2 статьи 2</w:t>
              </w:r>
            </w:hyperlink>
            <w:r w:rsidRPr="00C37BC5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</w:t>
            </w:r>
            <w:r w:rsidRPr="00C37BC5">
              <w:lastRenderedPageBreak/>
              <w:t>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Подпрограмма "Модернизация и реформирование жилищно-коммунального комплекса </w:t>
            </w:r>
            <w:r w:rsidRPr="00C37BC5">
              <w:lastRenderedPageBreak/>
              <w:t>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целях обеспечения выполнения функций государственными </w:t>
            </w:r>
            <w:r w:rsidRPr="00C37BC5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ОХРАНА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353 874 000,00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9 521 900,00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Другие вопросы в области охраны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353 874 000,00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9 521 900,00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"Охрана окружающей среды"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353 874 000,00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9 521 900,00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2 009 500,00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134 900,00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134 900,00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134 900,00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1 874 600,00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63 743 900,00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7 065 500,00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Ликвидация накопленного вреда окружающей среде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43 920 700,00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43 920 700,00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43 920 700,00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7 065 500,00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7 065 500,00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7 065 500,00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18 823 200,00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18 823 200,00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закупки товаров, работ и </w:t>
            </w:r>
            <w:r w:rsidRPr="00C37BC5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18 823 200,00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 xml:space="preserve">Основное мероприятие "Реализации мероприятий </w:t>
            </w:r>
            <w:proofErr w:type="spellStart"/>
            <w:r w:rsidRPr="00C37BC5">
              <w:t>межпоселенческого</w:t>
            </w:r>
            <w:proofErr w:type="spellEnd"/>
            <w:r w:rsidRPr="00C37BC5">
              <w:t xml:space="preserve"> характера по охране окружающей среды"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213 700,00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"Развитие системы экологического </w:t>
            </w:r>
            <w:r w:rsidRPr="00C37BC5">
              <w:lastRenderedPageBreak/>
              <w:t>образования, воспитание и формирование экологической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287 673 700,00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Создание в соответствии с муниципальными концессионными </w:t>
            </w:r>
            <w:r w:rsidRPr="00C37BC5">
              <w:lastRenderedPageBreak/>
              <w:t>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104 647 000,00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104 647 000,00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104 647 000,00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автономного округа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</w:t>
            </w:r>
            <w:r w:rsidRPr="00C37BC5">
              <w:lastRenderedPageBreak/>
              <w:t>проектов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37 397 700,00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37 397 700,00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37 397 700,00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145 629 000,00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145 629 000,00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145 629 000,00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2 278 556 500,00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2 278 596 900,00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Дошкольное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468 880 690,00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468 880 690,00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468 830 690,00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468 830 690,00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468 830 690,00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468 830 690,00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системы общего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468 830 690,00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468 830 690,00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57 417 590,00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57 417 590,00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57 417 590,00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57 417 590,00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57 417 590,00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57 417 590,00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</w:t>
            </w:r>
            <w:r w:rsidRPr="00C37BC5">
              <w:lastRenderedPageBreak/>
              <w:t>дошкольного образования муниципальным образовательным организациям)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411 413 100,00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411 413 100,00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411 413 100,00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411 413 100,00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"Охрана окружающей среды"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Общее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1 457 140 910,00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1 457 448 510,00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1 457 095 910,00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1 457 403 510,00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1 457 095 910,00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1 457 403 510,00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системы общего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1 455 622 510,00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1 455 622 510,00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126 924 910,00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126 924 910,00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126 924 910,00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126 924 910,00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126 924 910,00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126 924 910,00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C37BC5">
              <w:lastRenderedPageBreak/>
              <w:t>общеобразовательным программам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67 906 400,00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67 906 400,00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67 906 400,00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67 906 400,00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</w:t>
            </w:r>
            <w:r w:rsidRPr="00C37BC5">
              <w:lastRenderedPageBreak/>
              <w:t>муниципальным общеобразовательным организациям)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1 193 349 600,00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1 193 349 600,00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1 193 349 600,00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1 193 349 600,00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</w:t>
            </w:r>
            <w:r w:rsidRPr="00C37BC5">
              <w:lastRenderedPageBreak/>
              <w:t>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5 368 800,00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5 368 800,00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5 368 800,00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5 368 800,00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</w:t>
            </w:r>
            <w:r w:rsidRPr="00C37BC5"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34 857 100,00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34 857 100,00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34 857 100,00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34 857 100,00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27 215 700,00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Предоставление субсидий бюджетным, автономным учреждениям и иным </w:t>
            </w:r>
            <w:r w:rsidRPr="00C37BC5">
              <w:lastRenderedPageBreak/>
              <w:t>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27 215 700,00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27 215 700,00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27 215 700,00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1 781 000,00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1 781 000,00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1 781 000,00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1 781 000,00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"Охрана окружающей среды"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Дополнительное образование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151 048 500,00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151 441 200,00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81 047 100,00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81 047 100,00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81 047 100,00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81 047 100,00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системы дополнительного образования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77 847 100,00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77 847 100,00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Предоставление субсидий бюджетным, автономным учреждениям и иным </w:t>
            </w:r>
            <w:r w:rsidRPr="00C37BC5">
              <w:lastRenderedPageBreak/>
              <w:t>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77 847 100,00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77 847 100,00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77 847 100,00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C37BC5">
              <w:lastRenderedPageBreak/>
              <w:t>работ, услуг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3 200 000,00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69 946 400,00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70 339 100,00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69 946 400,00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70 339 100,00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69 946 400,00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70 339 100,00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69 602 200,00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70 041 300,00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69 602 200,00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70 041 300,00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69 602 200,00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70 041 300,00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Мероприятия по организации отдыха и оздоровления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92 800,00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92 800,00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92 800,00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автономным </w:t>
            </w:r>
            <w:r w:rsidRPr="00C37BC5">
              <w:lastRenderedPageBreak/>
              <w:t>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"Охрана окружающей среды"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Молодежная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27 884 800,00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27 344 500,00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27 682 400,00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27 142 100,00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19 692 500,00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19 152 200,00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1 060 000,00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1 060 000,00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37BC5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687 100,00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327 900,00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Стипендии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286 500,00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"Содействие занятости молодежи"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18 632 500,00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18 092 200,00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16 632 500,00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16 092 200,00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16 632 500,00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16 092 200,00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16 632 500,00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16 092 200,00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Предоставление субсидий бюджетным, автономным учреждениям и иным </w:t>
            </w:r>
            <w:r w:rsidRPr="00C37BC5">
              <w:lastRenderedPageBreak/>
              <w:t>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"Обеспечение реализации муниципальной программы"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7 989 900,00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7 989 900,00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7 989 900,00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7 989 900,00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7 989 900,00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7 989 900,00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37BC5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7 542 100,00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7 542 100,00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7 542 100,00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7 542 100,00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117 900,00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117 900,00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79 500,00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79 500,00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Муниципальная программа Белоярского района "Укрепление </w:t>
            </w:r>
            <w:r w:rsidRPr="00C37BC5">
              <w:lastRenderedPageBreak/>
              <w:t>общественного здоровья жителей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Другие вопросы в области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173 601 600,00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173 482 000,00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111 215 800,00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111 215 800,00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15 480 800,00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15 480 800,00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системы общего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37BC5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13 975 800,00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13 975 800,00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Мероприятия по организации отдыха и оздоровления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5 548 600,00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5 548 600,00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автономным </w:t>
            </w:r>
            <w:r w:rsidRPr="00C37BC5">
              <w:lastRenderedPageBreak/>
              <w:t>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5 548 600,00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7 163 200,00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7 163 200,00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7 163 200,00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7 163 200,00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</w:t>
            </w:r>
            <w:r w:rsidRPr="00C37BC5">
              <w:lastRenderedPageBreak/>
              <w:t>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1 264 000,00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1 264 000,00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1 264 000,00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1 264 000,00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Подпрограмма "Система оценки </w:t>
            </w:r>
            <w:r w:rsidRPr="00C37BC5">
              <w:lastRenderedPageBreak/>
              <w:t>качества образования и информационная прозрачность системы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7 144 700,00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7 144 700,00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7 144 700,00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7 144 700,00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5 579 200,00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5 579 200,00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414 000,00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Стипендии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414 000,00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1 151 500,00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1 151 500,00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"Ресурсное обеспечение системы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88 590 300,00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88 590 300,00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функций управления в сфере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88 590 300,00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88 590 300,00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обеспечение </w:t>
            </w:r>
            <w:r w:rsidRPr="00C37BC5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50 630 600,00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50 630 600,00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29 931 900,00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29 931 900,00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29 931 900,00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29 931 900,00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1 608 000,00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1 608 000,00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Иные закупки товаров, работ и услуг для обеспечения государственных (муниципальных) </w:t>
            </w:r>
            <w:r w:rsidRPr="00C37BC5">
              <w:lastRenderedPageBreak/>
              <w:t>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1 608 000,00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1 608 000,00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19 085 700,00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19 085 700,00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19 085 700,00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19 085 700,00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37 779 200,00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37 779 200,00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целях обеспечения выполнения функций государственными </w:t>
            </w:r>
            <w:r w:rsidRPr="00C37BC5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37 652 600,00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37 652 600,00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37 652 600,00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37 652 600,00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116 600,00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116 600,00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Уплата налогов, сборов и иных </w:t>
            </w:r>
            <w:r w:rsidRPr="00C37BC5">
              <w:lastRenderedPageBreak/>
              <w:t>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180 500,00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180 500,00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180 500,00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477 500,00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477 500,00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477 500,00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477 500,00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477 500,00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477 500,00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Мероприятия по организации отдыха и оздоровления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295 900,00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295 900,00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295 900,00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</w:t>
            </w:r>
            <w:r w:rsidRPr="00C37BC5">
              <w:lastRenderedPageBreak/>
              <w:t>(включительно) - в лагерях труда и отдыха с дневным пребыванием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154 300,00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154 300,00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154 300,00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</w:t>
            </w:r>
            <w:r w:rsidRPr="00C37BC5">
              <w:lastRenderedPageBreak/>
              <w:t>отдыха с дневным пребыванием детей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27 300,00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61 908 300,00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61 788 700,00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"Организация отдыха и оздоровления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54 622 000,00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54 502 400,00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"Организация отдыха и </w:t>
            </w:r>
            <w:r w:rsidRPr="00C37BC5">
              <w:lastRenderedPageBreak/>
              <w:t>оздоровления детей в оздоровительных учреждениях различных типов"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54 369 600,00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54 250 000,00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44 338 900,00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44 219 300,00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44 338 900,00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44 219 300,00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44 338 900,00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44 219 300,00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Мероприятия по организации отдыха и оздоровления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Предоставление субсидий бюджетным, автономным учреждениям и иным </w:t>
            </w:r>
            <w:r w:rsidRPr="00C37BC5">
              <w:lastRenderedPageBreak/>
              <w:t>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462 700,00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462 700,00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бюджетным </w:t>
            </w:r>
            <w:r w:rsidRPr="00C37BC5">
              <w:lastRenderedPageBreak/>
              <w:t>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462 700,00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9 186 100,00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9 186 100,00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5 511 660,00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5 511 660,00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5 511 660,00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5 511 660,00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3 674 440,00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3 674 440,00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3 674 440,00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3 674 440,00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lastRenderedPageBreak/>
              <w:t>Софинансирование</w:t>
            </w:r>
            <w:proofErr w:type="spellEnd"/>
            <w:r w:rsidRPr="00C37BC5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81 700,00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Мероприятия по организации отдыха и оздоровления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47 700,00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47 700,00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Предоставление субсидий бюджетным, автономным учреждениям и иным </w:t>
            </w:r>
            <w:r w:rsidRPr="00C37BC5">
              <w:lastRenderedPageBreak/>
              <w:t>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204 700,00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"Обеспечение реализации муниципальной программы"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7 286 300,00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7 286 300,00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7 286 300,00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7 286 300,00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7 260 800,00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7 260 800,00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37BC5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7 231 700,00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7 231 700,00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7 231 700,00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7 231 700,00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мероприятий, направленных на развитие муниципальной службы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162 428 000,00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163 292 900,00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143 774 200,00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144 574 000,00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143 252 600,00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144 052 400,00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69 647 400,00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70 175 500,00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"Развитие библиотечного дела"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49 243 200,00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49 493 000,00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48 425 300,00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48 678 600,00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48 425 300,00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48 678 600,00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48 425 300,00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48 678 600,00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Мероприятия по организации отдыха и оздоровления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596 200,00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596 200,00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596 200,00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32 200,00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</w:t>
            </w:r>
            <w:r w:rsidRPr="00C37BC5">
              <w:lastRenderedPageBreak/>
              <w:t>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выставочного дела"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20 404 200,00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20 682 500,00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20 273 800,00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20 552 100,00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20 273 800,00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20 552 100,00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20 273 800,00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20 552 100,00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Мероприятия по организации отдыха и оздоровления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Субсидии автономным </w:t>
            </w:r>
            <w:r w:rsidRPr="00C37BC5">
              <w:lastRenderedPageBreak/>
              <w:t>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73 605 200,00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73 876 900,00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культурного разнообразия"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73 605 200,00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73 876 900,00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73 255 200,00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73 526 900,00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73 255 200,00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73 526 900,00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73 255 200,00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73 526 900,00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Мероприятия по организации </w:t>
            </w:r>
            <w:r w:rsidRPr="00C37BC5">
              <w:lastRenderedPageBreak/>
              <w:t>отдыха и оздоровления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Муниципальная программа Белоярского района "Укрепление </w:t>
            </w:r>
            <w:r w:rsidRPr="00C37BC5">
              <w:lastRenderedPageBreak/>
              <w:t>межнационального и межконфессионального согласия, профилактика экстремизма"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396 600,00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396 600,00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396 600,00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396 600,00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396 600,00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"Охрана окружающей среды"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125 000,00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Другие вопросы в области культуры, кинематографии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18 653 800,00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18 718 900,00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17 927 900,00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17 951 500,00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17 927 900,00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17 951 500,00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17 927 900,00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17 951 500,00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8 546 100,00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8 567 400,00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8 028 300,00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8 029 100,00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8 028 300,00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8 029 100,00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536 300,00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536 300,00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9 381 800,00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9 384 100,00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в </w:t>
            </w:r>
            <w:r w:rsidRPr="00C37BC5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9 381 800,00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9 384 100,00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9 381 800,00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9 384 100,00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767 400,00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ЗДРАВООХРАНЕНИЕ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Другие вопросы в области здравоохранения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604 600,00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государственных (муниципальных) </w:t>
            </w:r>
            <w:r w:rsidRPr="00C37BC5">
              <w:lastRenderedPageBreak/>
              <w:t>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38 600,00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566 000,00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566 000,00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29 584 500,00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29 584 500,00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Пенсионное обеспечение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социальной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Подпрограмма "Реализация мероприятий социальной политики на территории Белоярского </w:t>
            </w:r>
            <w:r w:rsidRPr="00C37BC5">
              <w:lastRenderedPageBreak/>
              <w:t>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Дополнительное пенсионное обеспечение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Публичные нормативные социальные выплаты гражданам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4 970 500,00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Социальное обеспечение населения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социальной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Публичные нормативные социальные выплаты гражданам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672 400,00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Охрана семьи и детства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"Общее образование. Дополнительное образование детей"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"Развитие системы общего образования"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Социальные выплаты гражданам, </w:t>
            </w:r>
            <w:r w:rsidRPr="00C37BC5">
              <w:lastRenderedPageBreak/>
              <w:t>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22 900 000,00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Другие вопросы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1 041 600,00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социальной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1 041 600,00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441 600,00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441 600,00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441 600,00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250 300,00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191 300,00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191 300,00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"Финансовая поддержка социально </w:t>
            </w:r>
            <w:r w:rsidRPr="00C37BC5">
              <w:lastRenderedPageBreak/>
              <w:t>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ФИЗИЧЕСКАЯ КУЛЬТУРА И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141 429 000,00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140 301 900,00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45 472 300,00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45 222 800,00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45 472 300,00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45 222 800,00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"Развитие физической культуры и массового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45 472 300,00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45 222 800,00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1 500 000,00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41 810 000,00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41 810 000,00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41 810 000,00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42 059 500,00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41 810 000,00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1 912 800,00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1 912 800,00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1 817 100,00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1 817 100,00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1 817 100,00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1 817 100,00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</w:t>
            </w:r>
            <w:r w:rsidRPr="00C37BC5">
              <w:lastRenderedPageBreak/>
              <w:t xml:space="preserve">автономного округа на </w:t>
            </w: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95 700,00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Массовый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87 946 600,00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87 069 000,00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87 058 700,00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87 058 700,00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87 058 700,00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86 936 300,00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86 058 700,00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86 936 300,00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86 058 700,00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86 936 300,00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86 058 700,00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1 000 000,00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Спорт высших достижений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2 457 800,00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2 457 800,00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"Развитие физической культуры и массового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2 457 800,00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Основное мероприятие "Укрепление материально-технической базы учреждений </w:t>
            </w:r>
            <w:r w:rsidRPr="00C37BC5">
              <w:lastRenderedPageBreak/>
              <w:t>физической культуры и спорта"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2 457 800,00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2 457 800,00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lastRenderedPageBreak/>
              <w:t>Софинансирование</w:t>
            </w:r>
            <w:proofErr w:type="spellEnd"/>
            <w:r w:rsidRPr="00C37BC5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2 334 900,00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2 334 900,00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2 334 900,00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2 334 900,00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к средствам автономного округа на </w:t>
            </w:r>
            <w:proofErr w:type="spellStart"/>
            <w:r w:rsidRPr="00C37BC5">
              <w:t>софинансирование</w:t>
            </w:r>
            <w:proofErr w:type="spellEnd"/>
            <w:r w:rsidRPr="00C37BC5">
              <w:t xml:space="preserve"> расходов муниципальных образований по обеспечению образовательных организаций, осуществляющих </w:t>
            </w:r>
            <w:r w:rsidRPr="00C37BC5">
              <w:lastRenderedPageBreak/>
              <w:t>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122 900,00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122 900,00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бюджетным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122 900,00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Другие вопросы в области физической культуры и 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5 552 300,00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5 552 300,00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Подпрограмма "Обеспечение реализации муниципальной </w:t>
            </w:r>
            <w:r w:rsidRPr="00C37BC5">
              <w:lastRenderedPageBreak/>
              <w:t>программы"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5 552 300,00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5 552 300,00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5 552 300,00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органов местного самоуправления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5 536 300,00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5 536 300,00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Расходы на выплаты персоналу государственных (муниципальных) </w:t>
            </w:r>
            <w:r w:rsidRPr="00C37BC5">
              <w:lastRenderedPageBreak/>
              <w:t>органов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5 536 300,00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16 000,00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СРЕДСТВА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25 010 800,00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25 179 800,00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Периодическая печать и издательства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25 010 800,00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25 179 800,00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Муниципальная программа </w:t>
            </w:r>
            <w:r w:rsidRPr="00C37BC5">
              <w:lastRenderedPageBreak/>
              <w:t>Белоярского района "Развитие культуры"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25 139 800,00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25 139 800,00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"Поддержка средств массовой информации"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25 139 800,00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25 139 800,00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25 139 800,00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24 970 800,00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25 139 800,00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Реализация мероприятий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Субсидии автономным учреждениям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40 000,00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ОБСЛУЖИВАНИЕ ГОСУДАРСТВЕННОГО (МУНИЦИПАЛЬНОГО)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236 700,00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236 700,00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236 700,00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236 700,00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236 700,00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Процентные платежи по муниципальному долгу Белоярского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236 700,00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Обслуживание государственного (муниципального)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236 700,00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Обслуживание муниципального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730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228 900,00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236 700,00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177 732 800,00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181 040 500,00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144 531 100,00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 xml:space="preserve">Муниципальная программа Белоярского района "Управление </w:t>
            </w:r>
            <w:r w:rsidRPr="00C37BC5">
              <w:lastRenderedPageBreak/>
              <w:t>муниципальными финансами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144 531 100,00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144 531 100,00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144 531 100,00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144 531 100,00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144 531 100,00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Дотации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143 851 800,00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144 531 100,00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Прочие межбюджетные трансферты общего характера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36 509 400,00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36 509 400,00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Подпрограмма "Совершенствование межбюджетных отношений"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36 509 400,00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36 509 400,00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36 509 400,00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36 509 400,00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lastRenderedPageBreak/>
              <w:t>Иные межбюджетные трансферты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33 881 000,00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36 509 400,00</w:t>
            </w:r>
          </w:p>
        </w:tc>
      </w:tr>
      <w:tr w:rsidR="00C37BC5" w:rsidRPr="00C37BC5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Всего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4 225 951 500,00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5" w:rsidRPr="00C37BC5" w:rsidRDefault="00C37BC5">
            <w:pPr>
              <w:pStyle w:val="ConsPlusNormal"/>
            </w:pPr>
            <w:r w:rsidRPr="00C37BC5">
              <w:t>3 942 362 100,00</w:t>
            </w:r>
          </w:p>
        </w:tc>
      </w:tr>
    </w:tbl>
    <w:p w:rsidR="00C37BC5" w:rsidRPr="00C37BC5" w:rsidRDefault="00C37BC5">
      <w:pPr>
        <w:pStyle w:val="ConsPlusNormal"/>
        <w:jc w:val="right"/>
      </w:pPr>
    </w:p>
    <w:p w:rsidR="00C37BC5" w:rsidRPr="00C37BC5" w:rsidRDefault="00C37BC5">
      <w:pPr>
        <w:pStyle w:val="ConsPlusNormal"/>
        <w:jc w:val="center"/>
      </w:pPr>
    </w:p>
    <w:p w:rsidR="00C37BC5" w:rsidRPr="00C37BC5" w:rsidRDefault="00C37BC5">
      <w:pPr>
        <w:pStyle w:val="ConsPlusNormal"/>
        <w:jc w:val="center"/>
      </w:pPr>
    </w:p>
    <w:p w:rsidR="00C37BC5" w:rsidRPr="00C37BC5" w:rsidRDefault="00C37BC5">
      <w:pPr>
        <w:pStyle w:val="ConsPlusNormal"/>
        <w:jc w:val="center"/>
      </w:pPr>
    </w:p>
    <w:p w:rsidR="00C37BC5" w:rsidRPr="00C37BC5" w:rsidRDefault="00C37BC5">
      <w:pPr>
        <w:pStyle w:val="ConsPlusNormal"/>
        <w:jc w:val="center"/>
      </w:pPr>
    </w:p>
    <w:p w:rsidR="00FA0AA1" w:rsidRPr="00C37BC5" w:rsidRDefault="00FA0AA1"/>
    <w:sectPr w:rsidR="00FA0AA1" w:rsidRPr="00C37BC5" w:rsidSect="006062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BC5"/>
    <w:rsid w:val="00C37BC5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AA0F21-22E0-4412-91B0-99F9E9F2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7BC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37B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7BC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37B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37BC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C37B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C37B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C37B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C37B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st=124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8879&amp;dst=10003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210</Pages>
  <Words>20345</Words>
  <Characters>115972</Characters>
  <Application>Microsoft Office Word</Application>
  <DocSecurity>0</DocSecurity>
  <Lines>966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2024-10-17T04:46:00Z</dcterms:created>
  <dcterms:modified xsi:type="dcterms:W3CDTF">2024-10-17T04:48:00Z</dcterms:modified>
</cp:coreProperties>
</file>